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FA" w:rsidRPr="000F23FA" w:rsidRDefault="000F23FA" w:rsidP="000F23F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F23FA">
        <w:rPr>
          <w:rFonts w:ascii="Times New Roman" w:hAnsi="Times New Roman" w:cs="Times New Roman"/>
          <w:sz w:val="24"/>
        </w:rPr>
        <w:t>Приложение № 1</w:t>
      </w:r>
    </w:p>
    <w:p w:rsidR="000F23FA" w:rsidRPr="000F23FA" w:rsidRDefault="000F23FA" w:rsidP="000F23FA">
      <w:pPr>
        <w:tabs>
          <w:tab w:val="left" w:pos="709"/>
        </w:tabs>
        <w:spacing w:after="0"/>
        <w:ind w:left="5664"/>
        <w:jc w:val="both"/>
        <w:rPr>
          <w:rFonts w:ascii="Times New Roman" w:hAnsi="Times New Roman" w:cs="Times New Roman"/>
          <w:sz w:val="24"/>
        </w:rPr>
      </w:pPr>
      <w:r w:rsidRPr="000F23FA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0F23FA">
        <w:rPr>
          <w:rFonts w:ascii="Times New Roman" w:hAnsi="Times New Roman" w:cs="Times New Roman"/>
          <w:sz w:val="24"/>
        </w:rPr>
        <w:t>ии ау</w:t>
      </w:r>
      <w:proofErr w:type="gramEnd"/>
      <w:r w:rsidRPr="000F23FA">
        <w:rPr>
          <w:rFonts w:ascii="Times New Roman" w:hAnsi="Times New Roman" w:cs="Times New Roman"/>
          <w:sz w:val="24"/>
        </w:rPr>
        <w:t>к</w:t>
      </w:r>
      <w:r w:rsidRPr="000F23FA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</w:t>
      </w:r>
    </w:p>
    <w:p w:rsidR="000F23FA" w:rsidRPr="000F23FA" w:rsidRDefault="000F23FA" w:rsidP="000F23FA">
      <w:pPr>
        <w:tabs>
          <w:tab w:val="left" w:pos="709"/>
        </w:tabs>
        <w:spacing w:after="0"/>
        <w:ind w:left="5664"/>
        <w:jc w:val="both"/>
        <w:rPr>
          <w:rFonts w:ascii="Times New Roman" w:hAnsi="Times New Roman" w:cs="Times New Roman"/>
          <w:sz w:val="24"/>
        </w:rPr>
      </w:pPr>
      <w:r w:rsidRPr="000F23FA">
        <w:rPr>
          <w:rFonts w:ascii="Times New Roman" w:hAnsi="Times New Roman" w:cs="Times New Roman"/>
          <w:sz w:val="24"/>
        </w:rPr>
        <w:t xml:space="preserve">07 декабря 2022г. № 2110 -па  </w:t>
      </w:r>
    </w:p>
    <w:p w:rsidR="000F23FA" w:rsidRPr="0080780F" w:rsidRDefault="000F23FA" w:rsidP="000F23FA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0F23FA" w:rsidRPr="004E6582" w:rsidRDefault="000F23FA" w:rsidP="000F23F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0F23FA" w:rsidRPr="004E6582" w:rsidRDefault="000F23FA" w:rsidP="000F23F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F23FA" w:rsidRPr="004E6582" w:rsidRDefault="000F23FA" w:rsidP="000F23F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0F23FA" w:rsidRPr="004E6582" w:rsidRDefault="000F23FA" w:rsidP="000F23F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0F23FA" w:rsidRPr="004E6582" w:rsidRDefault="000F23FA" w:rsidP="000F23F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0F23FA" w:rsidRPr="004E6582" w:rsidRDefault="000F23FA" w:rsidP="000F23FA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F23FA" w:rsidRPr="004E6582" w:rsidRDefault="000F23FA" w:rsidP="000F23F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0F23FA" w:rsidRPr="004E6582" w:rsidRDefault="000F23FA" w:rsidP="000F23F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0F23FA" w:rsidRPr="004E6582" w:rsidRDefault="000F23FA" w:rsidP="000F23FA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0F23FA" w:rsidRPr="004E6582" w:rsidTr="009F31C0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23FA" w:rsidRPr="004E6582" w:rsidRDefault="000F23FA" w:rsidP="009F31C0">
            <w:pPr>
              <w:rPr>
                <w:rFonts w:ascii="Calibri" w:hAnsi="Calibri"/>
                <w:sz w:val="24"/>
              </w:rPr>
            </w:pPr>
          </w:p>
        </w:tc>
      </w:tr>
      <w:tr w:rsidR="000F23FA" w:rsidRPr="004E6582" w:rsidTr="009F31C0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23FA" w:rsidRPr="004E6582" w:rsidRDefault="000F23FA" w:rsidP="009F31C0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0F23FA" w:rsidRPr="004E6582" w:rsidTr="009F31C0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23FA" w:rsidRPr="004E6582" w:rsidRDefault="000F23FA" w:rsidP="009F31C0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0F23FA" w:rsidRPr="004E6582" w:rsidRDefault="000F23FA" w:rsidP="000F23FA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0F23FA" w:rsidRPr="004E6582" w:rsidRDefault="000F23FA" w:rsidP="000F23FA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0F23FA" w:rsidRPr="004E6582" w:rsidRDefault="000F23FA" w:rsidP="000F23FA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0F23FA" w:rsidRPr="004E6582" w:rsidRDefault="000F23FA" w:rsidP="000F23FA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0F23FA" w:rsidRPr="004E6582" w:rsidRDefault="000F23FA" w:rsidP="000F23FA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0F23FA" w:rsidRPr="004E6582" w:rsidRDefault="000F23FA" w:rsidP="000F23FA">
      <w:pPr>
        <w:jc w:val="center"/>
        <w:rPr>
          <w:i/>
          <w:sz w:val="24"/>
        </w:rPr>
      </w:pPr>
      <w:r w:rsidRPr="004E6582">
        <w:rPr>
          <w:i/>
          <w:sz w:val="24"/>
        </w:rPr>
        <w:t>(Фамилия, имя, отчество (при наличии), паспортные данные (серия, номер, наименование 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</w:p>
    <w:p w:rsidR="000F23FA" w:rsidRPr="004E6582" w:rsidRDefault="000F23FA" w:rsidP="000F23F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0F23FA" w:rsidRPr="004E6582" w:rsidRDefault="000F23FA" w:rsidP="000F23FA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0F23FA" w:rsidRPr="004E6582" w:rsidRDefault="000F23FA" w:rsidP="000F23F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0F23FA" w:rsidRPr="004E6582" w:rsidRDefault="000F23FA" w:rsidP="000F23FA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0F23FA" w:rsidRPr="004E6582" w:rsidRDefault="000F23FA" w:rsidP="000F23F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0F23FA" w:rsidRPr="004E6582" w:rsidRDefault="000F23FA" w:rsidP="000F23FA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0F23FA" w:rsidRPr="004E6582" w:rsidRDefault="000F23FA" w:rsidP="000F23F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0F23FA" w:rsidRDefault="000F23FA" w:rsidP="000F23FA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</w:rPr>
        <w:lastRenderedPageBreak/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E6582">
        <w:rPr>
          <w:rFonts w:ascii="Times New Roman" w:hAnsi="Times New Roman"/>
          <w:bCs/>
          <w:sz w:val="24"/>
          <w:szCs w:val="24"/>
        </w:rPr>
        <w:t>границами, ограничениями и обременениями, фактическим состоянием земельного участка, с его разрешенным использованием и целью использования, а так же о том, что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0F23FA" w:rsidRPr="004E6582" w:rsidRDefault="000F23FA" w:rsidP="000F23F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0F23FA" w:rsidRPr="004E6582" w:rsidRDefault="000F23FA" w:rsidP="000F23F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0F23FA" w:rsidRPr="004E6582" w:rsidRDefault="000F23FA" w:rsidP="000F23F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0F23FA" w:rsidRPr="004E6582" w:rsidRDefault="000F23FA" w:rsidP="000F23F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0F23FA" w:rsidRPr="004E6582" w:rsidRDefault="000F23FA" w:rsidP="000F23F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0F23FA" w:rsidRPr="004E6582" w:rsidRDefault="000F23FA" w:rsidP="000F23F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0F23FA" w:rsidRDefault="000F23FA" w:rsidP="000F23F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</w:p>
    <w:p w:rsidR="000F23FA" w:rsidRDefault="000F23FA" w:rsidP="000F23F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0F23FA" w:rsidRDefault="000F23FA" w:rsidP="000F23F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0F23FA" w:rsidRDefault="000F23FA" w:rsidP="000F23FA">
      <w:pPr>
        <w:shd w:val="clear" w:color="auto" w:fill="FFFFFF"/>
        <w:ind w:left="4956" w:right="-1" w:firstLine="708"/>
        <w:jc w:val="both"/>
        <w:rPr>
          <w:sz w:val="24"/>
        </w:rPr>
      </w:pPr>
    </w:p>
    <w:p w:rsidR="000F23FA" w:rsidRDefault="000F23FA" w:rsidP="000F23FA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0F23FA"/>
    <w:sectPr w:rsidR="00000000" w:rsidSect="000F23F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F23FA"/>
    <w:rsid w:val="000F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23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0F23F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0F23FA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0F23FA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2022-12-08T00:34:00Z</dcterms:created>
  <dcterms:modified xsi:type="dcterms:W3CDTF">2022-12-08T00:36:00Z</dcterms:modified>
</cp:coreProperties>
</file>