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0A" w:rsidRDefault="0001330A" w:rsidP="0001330A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Приложение № 1</w:t>
      </w:r>
    </w:p>
    <w:p w:rsidR="0001330A" w:rsidRDefault="0001330A" w:rsidP="0001330A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кциона, утвержденного постановлением администрации Партизанского городского округа от 10 мая</w:t>
      </w:r>
      <w:r w:rsidRPr="00FD0CA8">
        <w:rPr>
          <w:color w:val="FF0000"/>
          <w:sz w:val="24"/>
        </w:rPr>
        <w:t xml:space="preserve"> </w:t>
      </w:r>
      <w:r>
        <w:rPr>
          <w:sz w:val="24"/>
        </w:rPr>
        <w:t>2023г. № 682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- па  </w:t>
      </w:r>
    </w:p>
    <w:p w:rsidR="0001330A" w:rsidRDefault="0001330A" w:rsidP="0001330A">
      <w:pPr>
        <w:tabs>
          <w:tab w:val="left" w:pos="709"/>
        </w:tabs>
        <w:ind w:right="-1"/>
        <w:jc w:val="both"/>
        <w:rPr>
          <w:sz w:val="24"/>
        </w:rPr>
      </w:pPr>
    </w:p>
    <w:p w:rsidR="0001330A" w:rsidRPr="004E6582" w:rsidRDefault="0001330A" w:rsidP="0001330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01330A" w:rsidRPr="004E6582" w:rsidRDefault="0001330A" w:rsidP="0001330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1330A" w:rsidRPr="004E6582" w:rsidRDefault="0001330A" w:rsidP="0001330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01330A" w:rsidRPr="004E6582" w:rsidRDefault="0001330A" w:rsidP="0001330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01330A" w:rsidRPr="004E6582" w:rsidRDefault="0001330A" w:rsidP="0001330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01330A" w:rsidRPr="004E6582" w:rsidRDefault="0001330A" w:rsidP="0001330A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01330A" w:rsidRPr="004E6582" w:rsidRDefault="0001330A" w:rsidP="0001330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01330A" w:rsidRPr="004E6582" w:rsidRDefault="0001330A" w:rsidP="0001330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01330A" w:rsidRPr="004E6582" w:rsidRDefault="0001330A" w:rsidP="0001330A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01330A" w:rsidRPr="004E6582" w:rsidTr="006F2BDC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330A" w:rsidRPr="004E6582" w:rsidRDefault="0001330A" w:rsidP="006F2BDC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01330A" w:rsidRPr="004E6582" w:rsidTr="006F2BDC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30A" w:rsidRPr="004E6582" w:rsidRDefault="0001330A" w:rsidP="006F2BDC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01330A" w:rsidRPr="004E6582" w:rsidTr="006F2BDC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330A" w:rsidRPr="004E6582" w:rsidRDefault="0001330A" w:rsidP="006F2BDC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01330A" w:rsidRPr="004E6582" w:rsidRDefault="0001330A" w:rsidP="0001330A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01330A" w:rsidRPr="004E6582" w:rsidRDefault="0001330A" w:rsidP="0001330A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01330A" w:rsidRPr="004E6582" w:rsidRDefault="0001330A" w:rsidP="0001330A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01330A" w:rsidRPr="004E6582" w:rsidRDefault="0001330A" w:rsidP="0001330A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01330A" w:rsidRPr="004E6582" w:rsidRDefault="0001330A" w:rsidP="0001330A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</w:t>
      </w:r>
    </w:p>
    <w:p w:rsidR="0001330A" w:rsidRPr="004E6582" w:rsidRDefault="0001330A" w:rsidP="0001330A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01330A" w:rsidRPr="004E6582" w:rsidRDefault="0001330A" w:rsidP="0001330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01330A" w:rsidRPr="004E6582" w:rsidRDefault="0001330A" w:rsidP="0001330A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01330A" w:rsidRPr="004E6582" w:rsidRDefault="0001330A" w:rsidP="0001330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01330A" w:rsidRPr="004E6582" w:rsidRDefault="0001330A" w:rsidP="0001330A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01330A" w:rsidRPr="004E6582" w:rsidRDefault="0001330A" w:rsidP="0001330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01330A" w:rsidRPr="004E6582" w:rsidRDefault="0001330A" w:rsidP="0001330A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01330A" w:rsidRPr="004E6582" w:rsidRDefault="0001330A" w:rsidP="0001330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01330A" w:rsidRPr="004E6582" w:rsidRDefault="0001330A" w:rsidP="0001330A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01330A" w:rsidRDefault="0001330A" w:rsidP="0001330A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01330A" w:rsidRPr="004E6582" w:rsidRDefault="0001330A" w:rsidP="0001330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01330A" w:rsidRPr="004E6582" w:rsidRDefault="0001330A" w:rsidP="0001330A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01330A" w:rsidRPr="004E6582" w:rsidRDefault="0001330A" w:rsidP="0001330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01330A" w:rsidRPr="004E6582" w:rsidRDefault="0001330A" w:rsidP="0001330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01330A" w:rsidRPr="004E6582" w:rsidRDefault="0001330A" w:rsidP="0001330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01330A" w:rsidRPr="004E6582" w:rsidRDefault="0001330A" w:rsidP="0001330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01330A" w:rsidRPr="004E6582" w:rsidRDefault="0001330A" w:rsidP="0001330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F6740A" w:rsidRDefault="0001330A" w:rsidP="0001330A">
      <w:r w:rsidRPr="004E6582">
        <w:rPr>
          <w:sz w:val="24"/>
        </w:rPr>
        <w:t>(полномочного представителя Заявителя)</w:t>
      </w:r>
    </w:p>
    <w:sectPr w:rsidR="00F6740A" w:rsidSect="000133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01330A"/>
    <w:rsid w:val="0001330A"/>
    <w:rsid w:val="00F6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330A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0133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01330A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01330A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2023-05-23T23:40:00Z</dcterms:created>
  <dcterms:modified xsi:type="dcterms:W3CDTF">2023-05-23T23:47:00Z</dcterms:modified>
</cp:coreProperties>
</file>